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8D" w:rsidRPr="00C05290" w:rsidRDefault="00D11C8D" w:rsidP="00D11C8D">
      <w:pPr>
        <w:pStyle w:val="a3"/>
        <w:shd w:val="clear" w:color="auto" w:fill="FFFFFF"/>
        <w:ind w:firstLine="360"/>
        <w:jc w:val="center"/>
        <w:rPr>
          <w:rFonts w:ascii="Verdana" w:hAnsi="Verdana"/>
          <w:b/>
          <w:color w:val="000000"/>
        </w:rPr>
      </w:pPr>
      <w:r>
        <w:rPr>
          <w:rStyle w:val="apple-converted-space"/>
          <w:rFonts w:ascii="Verdana" w:hAnsi="Verdana"/>
          <w:color w:val="000000"/>
        </w:rPr>
        <w:t> </w:t>
      </w:r>
      <w:r w:rsidRPr="00C05290">
        <w:rPr>
          <w:rFonts w:ascii="Verdana" w:hAnsi="Verdana"/>
          <w:b/>
          <w:color w:val="000000"/>
        </w:rPr>
        <w:t xml:space="preserve">Схема рефлекторной дуги: а) </w:t>
      </w:r>
      <w:proofErr w:type="gramStart"/>
      <w:r w:rsidRPr="00C05290">
        <w:rPr>
          <w:rFonts w:ascii="Verdana" w:hAnsi="Verdana"/>
          <w:b/>
          <w:color w:val="000000"/>
        </w:rPr>
        <w:t>соматического</w:t>
      </w:r>
      <w:proofErr w:type="gramEnd"/>
      <w:r w:rsidRPr="00C05290">
        <w:rPr>
          <w:rFonts w:ascii="Verdana" w:hAnsi="Verdana"/>
          <w:b/>
          <w:color w:val="000000"/>
        </w:rPr>
        <w:t xml:space="preserve"> (</w:t>
      </w:r>
      <w:proofErr w:type="spellStart"/>
      <w:r w:rsidRPr="00C05290">
        <w:rPr>
          <w:rFonts w:ascii="Verdana" w:hAnsi="Verdana"/>
          <w:b/>
          <w:color w:val="000000"/>
        </w:rPr>
        <w:t>двухнейронного</w:t>
      </w:r>
      <w:proofErr w:type="spellEnd"/>
      <w:r w:rsidRPr="00C05290">
        <w:rPr>
          <w:rFonts w:ascii="Verdana" w:hAnsi="Verdana"/>
          <w:b/>
          <w:color w:val="000000"/>
        </w:rPr>
        <w:t>) и</w:t>
      </w:r>
    </w:p>
    <w:p w:rsidR="00D11C8D" w:rsidRPr="00C05290" w:rsidRDefault="00D11C8D" w:rsidP="00D11C8D">
      <w:pPr>
        <w:pStyle w:val="a3"/>
        <w:shd w:val="clear" w:color="auto" w:fill="FFFFFF"/>
        <w:ind w:firstLine="360"/>
        <w:jc w:val="center"/>
        <w:rPr>
          <w:rFonts w:ascii="Verdana" w:hAnsi="Verdana"/>
          <w:b/>
          <w:color w:val="000000"/>
        </w:rPr>
      </w:pPr>
      <w:r w:rsidRPr="00C05290">
        <w:rPr>
          <w:rFonts w:ascii="Verdana" w:hAnsi="Verdana"/>
          <w:b/>
          <w:color w:val="000000"/>
        </w:rPr>
        <w:t xml:space="preserve"> б) вегетативного</w:t>
      </w:r>
      <w:r>
        <w:rPr>
          <w:rFonts w:ascii="Verdana" w:hAnsi="Verdana"/>
          <w:b/>
          <w:color w:val="000000"/>
        </w:rPr>
        <w:t xml:space="preserve"> (автономного)</w:t>
      </w:r>
      <w:r w:rsidRPr="00C05290">
        <w:rPr>
          <w:rFonts w:ascii="Verdana" w:hAnsi="Verdana"/>
          <w:b/>
          <w:color w:val="000000"/>
        </w:rPr>
        <w:t xml:space="preserve">  рефлексов:</w:t>
      </w:r>
    </w:p>
    <w:p w:rsidR="00D11C8D" w:rsidRDefault="00D11C8D" w:rsidP="00D11C8D">
      <w:pPr>
        <w:pStyle w:val="a3"/>
        <w:shd w:val="clear" w:color="auto" w:fill="FFFFFF"/>
        <w:ind w:firstLine="36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 — рецептор, 2 — чувствительный нерв, 3 — спинной мозг, 4 — двигательный нерв, 5 — рабочий орган (мышца, железа), 6 — </w:t>
      </w:r>
      <w:proofErr w:type="spellStart"/>
      <w:r>
        <w:rPr>
          <w:rFonts w:ascii="Verdana" w:hAnsi="Verdana"/>
          <w:color w:val="000000"/>
        </w:rPr>
        <w:t>преганглионарное</w:t>
      </w:r>
      <w:proofErr w:type="spellEnd"/>
      <w:r>
        <w:rPr>
          <w:rFonts w:ascii="Verdana" w:hAnsi="Verdana"/>
          <w:color w:val="000000"/>
        </w:rPr>
        <w:t xml:space="preserve"> нервное волокно,</w:t>
      </w:r>
    </w:p>
    <w:p w:rsidR="00D11C8D" w:rsidRDefault="00D11C8D" w:rsidP="00D11C8D">
      <w:pPr>
        <w:pStyle w:val="a3"/>
        <w:shd w:val="clear" w:color="auto" w:fill="FFFFFF"/>
        <w:ind w:firstLine="36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7 — </w:t>
      </w:r>
      <w:proofErr w:type="spellStart"/>
      <w:r>
        <w:rPr>
          <w:rFonts w:ascii="Verdana" w:hAnsi="Verdana"/>
          <w:color w:val="000000"/>
        </w:rPr>
        <w:t>постганглионарное</w:t>
      </w:r>
      <w:proofErr w:type="spellEnd"/>
      <w:r>
        <w:rPr>
          <w:rFonts w:ascii="Verdana" w:hAnsi="Verdana"/>
          <w:color w:val="000000"/>
        </w:rPr>
        <w:t xml:space="preserve"> нервное волокно, 8 — вегетативный ганглий, 9 — чувствительный ганглий, 10 — ганглий двигательного нейрона, 11 — ганглий симпатического нейрона (в боковом роге)</w:t>
      </w:r>
    </w:p>
    <w:p w:rsidR="00D11C8D" w:rsidRDefault="00D11C8D" w:rsidP="00D11C8D">
      <w:pPr>
        <w:pStyle w:val="a3"/>
        <w:shd w:val="clear" w:color="auto" w:fill="FFFFFF"/>
        <w:ind w:firstLine="36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D11C8D" w:rsidRDefault="00D11C8D" w:rsidP="00D11C8D">
      <w:r>
        <w:rPr>
          <w:noProof/>
          <w:lang w:eastAsia="ru-RU"/>
        </w:rPr>
        <w:drawing>
          <wp:inline distT="0" distB="0" distL="0" distR="0" wp14:anchorId="05D6FC54" wp14:editId="239AC74F">
            <wp:extent cx="5019675" cy="2401092"/>
            <wp:effectExtent l="0" t="0" r="0" b="0"/>
            <wp:docPr id="1" name="Рисунок 1" descr="http://compendium.su/biology/directory/directory.files/image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pendium.su/biology/directory/directory.files/image2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40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Рис. 1</w:t>
      </w:r>
    </w:p>
    <w:p w:rsidR="00D11C8D" w:rsidRDefault="00D11C8D" w:rsidP="00D11C8D"/>
    <w:p w:rsidR="00D11C8D" w:rsidRDefault="00D11C8D" w:rsidP="00D11C8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7E1FBB" wp14:editId="46940686">
                <wp:simplePos x="0" y="0"/>
                <wp:positionH relativeFrom="column">
                  <wp:posOffset>2322194</wp:posOffset>
                </wp:positionH>
                <wp:positionV relativeFrom="paragraph">
                  <wp:posOffset>2249805</wp:posOffset>
                </wp:positionV>
                <wp:extent cx="1876425" cy="714375"/>
                <wp:effectExtent l="0" t="0" r="28575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1C8D" w:rsidRDefault="00D11C8D" w:rsidP="00D11C8D">
                            <w:r>
                              <w:t>Одергивание руки при ожог</w:t>
                            </w:r>
                            <w:proofErr w:type="gramStart"/>
                            <w:r>
                              <w:t>е(</w:t>
                            </w:r>
                            <w:proofErr w:type="gramEnd"/>
                            <w:r>
                              <w:t xml:space="preserve">соматический </w:t>
                            </w:r>
                            <w:proofErr w:type="spellStart"/>
                            <w:r>
                              <w:t>трехнейронный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182.85pt;margin-top:177.15pt;width:147.7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" fillcolor="window" strokeweight=".5pt">
                <v:textbox>
                  <w:txbxContent>
                    <w:p w:rsidR="00D11C8D" w:rsidRDefault="00D11C8D" w:rsidP="00D11C8D">
                      <w:r>
                        <w:t>Одергивание руки при ожог</w:t>
                      </w:r>
                      <w:proofErr w:type="gramStart"/>
                      <w:r>
                        <w:t>е(</w:t>
                      </w:r>
                      <w:proofErr w:type="gramEnd"/>
                      <w:r>
                        <w:t xml:space="preserve">соматический </w:t>
                      </w:r>
                      <w:proofErr w:type="spellStart"/>
                      <w:r>
                        <w:t>трехнейронный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B285C" wp14:editId="07D8178F">
                <wp:simplePos x="0" y="0"/>
                <wp:positionH relativeFrom="column">
                  <wp:posOffset>2950845</wp:posOffset>
                </wp:positionH>
                <wp:positionV relativeFrom="paragraph">
                  <wp:posOffset>1487805</wp:posOffset>
                </wp:positionV>
                <wp:extent cx="1743075" cy="34290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1C8D" w:rsidRDefault="00D11C8D" w:rsidP="00D11C8D">
                            <w:r>
                              <w:t>Двигательный нейрон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232.35pt;margin-top:117.15pt;width:137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" fillcolor="window" strokeweight=".5pt">
                <v:textbox>
                  <w:txbxContent>
                    <w:p w:rsidR="00D11C8D" w:rsidRDefault="00D11C8D" w:rsidP="00D11C8D">
                      <w:r>
                        <w:t>Двигательный нейрон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C7D07" wp14:editId="6225323C">
                <wp:simplePos x="0" y="0"/>
                <wp:positionH relativeFrom="column">
                  <wp:posOffset>474345</wp:posOffset>
                </wp:positionH>
                <wp:positionV relativeFrom="paragraph">
                  <wp:posOffset>1659255</wp:posOffset>
                </wp:positionV>
                <wp:extent cx="400050" cy="276225"/>
                <wp:effectExtent l="0" t="0" r="19050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1C8D" w:rsidRPr="00B326A7" w:rsidRDefault="00D11C8D" w:rsidP="00D11C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28" type="#_x0000_t202" style="position:absolute;left:0;text-align:left;margin-left:37.35pt;margin-top:130.65pt;width:31.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" fillcolor="window" strokeweight=".5pt">
                <v:textbox>
                  <w:txbxContent>
                    <w:p w:rsidR="00D11C8D" w:rsidRPr="00B326A7" w:rsidRDefault="00D11C8D" w:rsidP="00D11C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50695" wp14:editId="03DA535B">
                <wp:simplePos x="0" y="0"/>
                <wp:positionH relativeFrom="column">
                  <wp:posOffset>1350645</wp:posOffset>
                </wp:positionH>
                <wp:positionV relativeFrom="paragraph">
                  <wp:posOffset>1383030</wp:posOffset>
                </wp:positionV>
                <wp:extent cx="304800" cy="276225"/>
                <wp:effectExtent l="0" t="0" r="19050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1C8D" w:rsidRPr="00B326A7" w:rsidRDefault="00D11C8D" w:rsidP="00D11C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06.35pt;margin-top:108.9pt;width:24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" fillcolor="window" strokeweight=".5pt">
                <v:textbox>
                  <w:txbxContent>
                    <w:p w:rsidR="00D11C8D" w:rsidRPr="00B326A7" w:rsidRDefault="00D11C8D" w:rsidP="00D11C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C79A3" wp14:editId="7E93492A">
                <wp:simplePos x="0" y="0"/>
                <wp:positionH relativeFrom="column">
                  <wp:posOffset>1579246</wp:posOffset>
                </wp:positionH>
                <wp:positionV relativeFrom="paragraph">
                  <wp:posOffset>725805</wp:posOffset>
                </wp:positionV>
                <wp:extent cx="323850" cy="2571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1C8D" w:rsidRPr="00B326A7" w:rsidRDefault="00D11C8D" w:rsidP="00D11C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30" type="#_x0000_t202" style="position:absolute;left:0;text-align:left;margin-left:124.35pt;margin-top:57.15pt;width:25.5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" fillcolor="window" strokeweight=".5pt">
                <v:textbox>
                  <w:txbxContent>
                    <w:p w:rsidR="00D11C8D" w:rsidRPr="00B326A7" w:rsidRDefault="00D11C8D" w:rsidP="00D11C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AC01F" wp14:editId="61596CCE">
                <wp:simplePos x="0" y="0"/>
                <wp:positionH relativeFrom="column">
                  <wp:posOffset>712470</wp:posOffset>
                </wp:positionH>
                <wp:positionV relativeFrom="paragraph">
                  <wp:posOffset>49530</wp:posOffset>
                </wp:positionV>
                <wp:extent cx="314325" cy="27622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1C8D" w:rsidRPr="00B326A7" w:rsidRDefault="00D11C8D" w:rsidP="00D11C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1" o:spid="_x0000_s1031" type="#_x0000_t202" style="position:absolute;left:0;text-align:left;margin-left:56.1pt;margin-top:3.9pt;width:24.7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" fillcolor="window" strokeweight=".5pt">
                <v:textbox>
                  <w:txbxContent>
                    <w:p w:rsidR="00D11C8D" w:rsidRPr="00B326A7" w:rsidRDefault="00D11C8D" w:rsidP="00D11C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00B4E" wp14:editId="02AE7B78">
                <wp:simplePos x="0" y="0"/>
                <wp:positionH relativeFrom="column">
                  <wp:posOffset>-1905</wp:posOffset>
                </wp:positionH>
                <wp:positionV relativeFrom="paragraph">
                  <wp:posOffset>906780</wp:posOffset>
                </wp:positionV>
                <wp:extent cx="228600" cy="304800"/>
                <wp:effectExtent l="0" t="0" r="1905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1C8D" w:rsidRPr="00B326A7" w:rsidRDefault="00D11C8D" w:rsidP="00D11C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left:0;text-align:left;margin-left:-.15pt;margin-top:71.4pt;width:1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" fillcolor="window" strokeweight=".5pt">
                <v:textbox>
                  <w:txbxContent>
                    <w:p w:rsidR="00D11C8D" w:rsidRPr="00B326A7" w:rsidRDefault="00D11C8D" w:rsidP="00D11C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34CAF" wp14:editId="3161C838">
                <wp:simplePos x="0" y="0"/>
                <wp:positionH relativeFrom="column">
                  <wp:posOffset>2369820</wp:posOffset>
                </wp:positionH>
                <wp:positionV relativeFrom="paragraph">
                  <wp:posOffset>144780</wp:posOffset>
                </wp:positionV>
                <wp:extent cx="1914525" cy="30480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1C8D" w:rsidRDefault="00D11C8D" w:rsidP="00D11C8D">
                            <w:r>
                              <w:t>Чувствительный нейрон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left:0;text-align:left;margin-left:186.6pt;margin-top:11.4pt;width:15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" fillcolor="window" strokeweight=".5pt">
                <v:textbox>
                  <w:txbxContent>
                    <w:p w:rsidR="00D11C8D" w:rsidRDefault="00D11C8D" w:rsidP="00D11C8D">
                      <w:r>
                        <w:t>Чувствительный нейрон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AD374" wp14:editId="449ECB14">
                <wp:simplePos x="0" y="0"/>
                <wp:positionH relativeFrom="column">
                  <wp:posOffset>5093970</wp:posOffset>
                </wp:positionH>
                <wp:positionV relativeFrom="paragraph">
                  <wp:posOffset>821055</wp:posOffset>
                </wp:positionV>
                <wp:extent cx="1409700" cy="27622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1C8D" w:rsidRDefault="00D11C8D" w:rsidP="00D11C8D">
                            <w:r>
                              <w:t>Вставочный нейрон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left:0;text-align:left;margin-left:401.1pt;margin-top:64.65pt;width:11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" fillcolor="window" strokeweight=".5pt">
                <v:textbox>
                  <w:txbxContent>
                    <w:p w:rsidR="00D11C8D" w:rsidRDefault="00D11C8D" w:rsidP="00D11C8D">
                      <w:r>
                        <w:t>Вставочный нейрон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1921D" wp14:editId="5AAF1FD3">
                <wp:simplePos x="0" y="0"/>
                <wp:positionH relativeFrom="column">
                  <wp:posOffset>3493770</wp:posOffset>
                </wp:positionH>
                <wp:positionV relativeFrom="paragraph">
                  <wp:posOffset>906780</wp:posOffset>
                </wp:positionV>
                <wp:extent cx="1600200" cy="1238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pt,71.4pt" to="401.1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64D1D3" wp14:editId="35D23BE8">
            <wp:extent cx="4391025" cy="2445330"/>
            <wp:effectExtent l="0" t="0" r="0" b="0"/>
            <wp:docPr id="2" name="Рисунок 2" descr="Картинки по запросу схема рефлекторной д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хема рефлекторной ду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4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Рис. 2</w:t>
      </w:r>
    </w:p>
    <w:p w:rsidR="00D11C8D" w:rsidRDefault="00D11C8D" w:rsidP="00D11C8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1C8D" w:rsidRPr="00563031" w:rsidRDefault="00D11C8D" w:rsidP="00D11C8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3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осуществления любого рефлекса необходимо особое анатомическое образование - </w:t>
      </w:r>
      <w:r w:rsidRPr="005630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рефлекторная дуга. Рефлекторная дуга - это цепь нейронов, по которым проходит нервный импульс от рецептора (воспринимающей части) до органа, отвечающего на раздражение</w:t>
      </w:r>
      <w:r w:rsidRPr="005630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tbl>
      <w:tblPr>
        <w:tblW w:w="10200" w:type="dxa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5"/>
        <w:gridCol w:w="4185"/>
      </w:tblGrid>
      <w:tr w:rsidR="00D11C8D" w:rsidRPr="00563031" w:rsidTr="00930598">
        <w:trPr>
          <w:tblCellSpacing w:w="0" w:type="dxa"/>
        </w:trPr>
        <w:tc>
          <w:tcPr>
            <w:tcW w:w="0" w:type="auto"/>
            <w:tcBorders>
              <w:top w:val="single" w:sz="24" w:space="0" w:color="006600"/>
              <w:left w:val="single" w:sz="24" w:space="0" w:color="006600"/>
              <w:bottom w:val="single" w:sz="24" w:space="0" w:color="006600"/>
              <w:right w:val="single" w:sz="24" w:space="0" w:color="0066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11C8D" w:rsidRPr="00563031" w:rsidRDefault="00D11C8D" w:rsidP="00930598">
            <w:pPr>
              <w:spacing w:before="150"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031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7FBF2C6" wp14:editId="379D6594">
                  <wp:extent cx="3600450" cy="3152775"/>
                  <wp:effectExtent l="0" t="0" r="0" b="9525"/>
                  <wp:docPr id="3" name="Рисунок 3" descr="http://www.biysk-liceum.ru/projects_stud/2007/borovkov/s_nerv_reflex_clip_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iysk-liceum.ru/projects_stud/2007/borovkov/s_nerv_reflex_clip_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4" w:space="0" w:color="006600"/>
              <w:left w:val="single" w:sz="24" w:space="0" w:color="006600"/>
              <w:bottom w:val="single" w:sz="24" w:space="0" w:color="006600"/>
              <w:right w:val="single" w:sz="24" w:space="0" w:color="0066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11C8D" w:rsidRPr="00563031" w:rsidRDefault="00D11C8D" w:rsidP="009305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Рис. 56. Схема </w:t>
            </w:r>
            <w:proofErr w:type="spellStart"/>
            <w:r w:rsidRPr="00563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двухнейронной</w:t>
            </w:r>
            <w:proofErr w:type="spellEnd"/>
            <w:r w:rsidRPr="00563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(вверху) и </w:t>
            </w:r>
            <w:proofErr w:type="spellStart"/>
            <w:r w:rsidRPr="00563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трехнейронной</w:t>
            </w:r>
            <w:proofErr w:type="spellEnd"/>
            <w:r w:rsidRPr="00563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(внизу) рефлекторной дуги спинномозгового рефлекса.</w:t>
            </w:r>
          </w:p>
          <w:p w:rsidR="00D11C8D" w:rsidRPr="00563031" w:rsidRDefault="00D11C8D" w:rsidP="009305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0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1 - рецептор; 2 - чувствительный (афферентный) нейрон; 3 - спинномо</w:t>
            </w:r>
            <w:r w:rsidR="004311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зговой узел на заднем корешке; 4 - бел</w:t>
            </w:r>
            <w:r w:rsidRPr="005630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ое </w:t>
            </w:r>
            <w:r w:rsidR="004311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вещество спинного мозга; 5 - сер</w:t>
            </w:r>
            <w:r w:rsidRPr="005630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ое вещество спинного мозга; 6 - двигательный (эфферентный) нейрон; 7- эффектор (рабочий орган); 8 - вставочный нейрон 9 - тело двигательного нейрона</w:t>
            </w:r>
            <w:proofErr w:type="gramStart"/>
            <w:r w:rsidRPr="005630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;.</w:t>
            </w:r>
            <w:proofErr w:type="gramEnd"/>
          </w:p>
          <w:p w:rsidR="00D11C8D" w:rsidRPr="00563031" w:rsidRDefault="00D11C8D" w:rsidP="009305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0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осуществления рефлекса необходима целостность всех звеньев рефлекторной дуги. Нарушение хотя бы одного звена ведет к нарушению рефлекса</w:t>
            </w:r>
            <w:proofErr w:type="gramStart"/>
            <w:r w:rsidRPr="005630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bookmarkStart w:id="0" w:name="_GoBack"/>
        <w:bookmarkEnd w:id="0"/>
      </w:tr>
    </w:tbl>
    <w:p w:rsidR="00D11C8D" w:rsidRPr="00563031" w:rsidRDefault="00D11C8D" w:rsidP="00D11C8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30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Рефлекторная дуга состоит из 5 звеньев:</w:t>
      </w:r>
    </w:p>
    <w:p w:rsidR="00D11C8D" w:rsidRPr="00563031" w:rsidRDefault="00D11C8D" w:rsidP="00D11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30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рецептор</w:t>
      </w:r>
      <w:r w:rsidRPr="005630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воспринимающий внешние или внутренние воздействия; рецепторы преобразуют воздействующую энергию в энергию нервного импульса; рецепторы обладают очень высокой чувствительностью и специфичностью (определенные рецепторы воспринимают только определенный вид энергии)</w:t>
      </w:r>
    </w:p>
    <w:p w:rsidR="00D11C8D" w:rsidRPr="00563031" w:rsidRDefault="00D11C8D" w:rsidP="00D11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30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чувствительный (центростремительный, афферентный</w:t>
      </w:r>
      <w:r w:rsidRPr="005630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нейрон, образованный чувствительным нейроном, по которому нервный импульс поступает в ЦНС</w:t>
      </w:r>
    </w:p>
    <w:p w:rsidR="00D11C8D" w:rsidRPr="00563031" w:rsidRDefault="00D11C8D" w:rsidP="00D11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30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вставочный нейрон, </w:t>
      </w:r>
      <w:r w:rsidRPr="005630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лежащий в ЦНС, по которому нервный импульс переключается на двигательный нейрон</w:t>
      </w:r>
    </w:p>
    <w:p w:rsidR="00D11C8D" w:rsidRPr="00563031" w:rsidRDefault="00D11C8D" w:rsidP="00D11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30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двигательный нейрон (центробежный, эфферентный)</w:t>
      </w:r>
      <w:r w:rsidRPr="005630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 которому нервный импульс проводится к рабочему органу, отвечающему на раздражение</w:t>
      </w:r>
    </w:p>
    <w:p w:rsidR="00D11C8D" w:rsidRPr="00563031" w:rsidRDefault="00D11C8D" w:rsidP="00D11C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303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нервные окончания - эффекторы</w:t>
      </w:r>
      <w:r w:rsidRPr="005630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передающие нервный импульс на рабочий орган (мышцу, железу др.)</w:t>
      </w:r>
    </w:p>
    <w:p w:rsidR="00D11C8D" w:rsidRPr="00563031" w:rsidRDefault="00D11C8D" w:rsidP="00D11C8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303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Рефлекторные дуги некоторых рефлексов не имеют вставочных нейронов, например коленный рефлекс.</w:t>
      </w:r>
    </w:p>
    <w:tbl>
      <w:tblPr>
        <w:tblW w:w="10200" w:type="dxa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995"/>
      </w:tblGrid>
      <w:tr w:rsidR="00D11C8D" w:rsidRPr="00563031" w:rsidTr="00930598">
        <w:trPr>
          <w:tblCellSpacing w:w="0" w:type="dxa"/>
        </w:trPr>
        <w:tc>
          <w:tcPr>
            <w:tcW w:w="0" w:type="auto"/>
            <w:tcBorders>
              <w:top w:val="single" w:sz="24" w:space="0" w:color="006600"/>
              <w:left w:val="single" w:sz="24" w:space="0" w:color="006600"/>
              <w:bottom w:val="single" w:sz="24" w:space="0" w:color="006600"/>
              <w:right w:val="single" w:sz="24" w:space="0" w:color="0066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11C8D" w:rsidRPr="00563031" w:rsidRDefault="00D11C8D" w:rsidP="00930598">
            <w:pPr>
              <w:spacing w:before="150" w:after="15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031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0F395AC" wp14:editId="3BC1B76F">
                  <wp:extent cx="3076575" cy="2019300"/>
                  <wp:effectExtent l="0" t="0" r="9525" b="0"/>
                  <wp:docPr id="4" name="Рисунок 4" descr="http://www.biysk-liceum.ru/projects_stud/2007/borovkov/s_nerv_reflex_clip_imag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iysk-liceum.ru/projects_stud/2007/borovkov/s_nerv_reflex_clip_image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4" w:space="0" w:color="006600"/>
              <w:left w:val="single" w:sz="24" w:space="0" w:color="006600"/>
              <w:bottom w:val="single" w:sz="24" w:space="0" w:color="006600"/>
              <w:right w:val="single" w:sz="24" w:space="0" w:color="0066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D11C8D" w:rsidRPr="00563031" w:rsidRDefault="00D11C8D" w:rsidP="009305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0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Рис. 57. Схема рефлекторной дуги соматического (А) и вегетативного (Б) рефлексов.</w:t>
            </w:r>
          </w:p>
          <w:p w:rsidR="00D11C8D" w:rsidRPr="00563031" w:rsidRDefault="00D11C8D" w:rsidP="00930598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30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1 - рецептор; 2 - чувствительный нейрон; 3 – тело чувствительного нейрона; 4 - двигательный нейрон; 5 - рабочий орган (мышца, железа); 6 – вставочный нейрон; 7 – тело двигательного нейрона; 8 – тело первого двигательного нейрона; 9 – белое вещество спинного мозга; 10 – серое вещество спинного мозга; В - вегетативный узел (место переключения первого двигательного нейрона на второй).</w:t>
            </w:r>
          </w:p>
        </w:tc>
      </w:tr>
    </w:tbl>
    <w:p w:rsidR="00BF1F77" w:rsidRDefault="004311D8"/>
    <w:sectPr w:rsidR="00BF1F77" w:rsidSect="00D11C8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D3C87"/>
    <w:multiLevelType w:val="multilevel"/>
    <w:tmpl w:val="7ECC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8D"/>
    <w:rsid w:val="004311D8"/>
    <w:rsid w:val="0065089F"/>
    <w:rsid w:val="00D11C8D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C8D"/>
  </w:style>
  <w:style w:type="paragraph" w:styleId="a4">
    <w:name w:val="Balloon Text"/>
    <w:basedOn w:val="a"/>
    <w:link w:val="a5"/>
    <w:uiPriority w:val="99"/>
    <w:semiHidden/>
    <w:unhideWhenUsed/>
    <w:rsid w:val="00D1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C8D"/>
  </w:style>
  <w:style w:type="paragraph" w:styleId="a4">
    <w:name w:val="Balloon Text"/>
    <w:basedOn w:val="a"/>
    <w:link w:val="a5"/>
    <w:uiPriority w:val="99"/>
    <w:semiHidden/>
    <w:unhideWhenUsed/>
    <w:rsid w:val="00D1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2018-10-03T01:46:00Z</dcterms:created>
  <dcterms:modified xsi:type="dcterms:W3CDTF">2018-10-11T00:40:00Z</dcterms:modified>
</cp:coreProperties>
</file>